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2D3" w:rsidRPr="00D070DD" w:rsidRDefault="004B52D3" w:rsidP="00EA061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070DD">
        <w:rPr>
          <w:rFonts w:ascii="Times New Roman" w:hAnsi="Times New Roman" w:cs="Times New Roman"/>
          <w:sz w:val="24"/>
          <w:szCs w:val="24"/>
        </w:rPr>
        <w:t>Всероссийская олим</w:t>
      </w:r>
      <w:r>
        <w:rPr>
          <w:rFonts w:ascii="Times New Roman" w:hAnsi="Times New Roman" w:cs="Times New Roman"/>
          <w:sz w:val="24"/>
          <w:szCs w:val="24"/>
        </w:rPr>
        <w:t>пиада школьников по математике 8</w:t>
      </w:r>
      <w:r w:rsidRPr="00D070DD">
        <w:rPr>
          <w:rFonts w:ascii="Times New Roman" w:hAnsi="Times New Roman" w:cs="Times New Roman"/>
          <w:sz w:val="24"/>
          <w:szCs w:val="24"/>
        </w:rPr>
        <w:t xml:space="preserve"> класс.</w:t>
      </w:r>
    </w:p>
    <w:p w:rsidR="004B52D3" w:rsidRDefault="004B52D3" w:rsidP="00EA061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– 2021</w:t>
      </w:r>
      <w:r w:rsidRPr="00D070DD">
        <w:rPr>
          <w:rFonts w:ascii="Times New Roman" w:hAnsi="Times New Roman" w:cs="Times New Roman"/>
          <w:sz w:val="24"/>
          <w:szCs w:val="24"/>
        </w:rPr>
        <w:t xml:space="preserve"> учебный год. Школьный тур. Решение.</w:t>
      </w:r>
    </w:p>
    <w:p w:rsidR="004B52D3" w:rsidRPr="00D070DD" w:rsidRDefault="004B52D3" w:rsidP="00EA06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Любое верное решение за каждое задание = 7 баллов.</w:t>
      </w:r>
    </w:p>
    <w:bookmarkEnd w:id="0"/>
    <w:p w:rsidR="004B52D3" w:rsidRDefault="004B52D3"/>
    <w:p w:rsidR="004B52D3" w:rsidRPr="004E5783" w:rsidRDefault="004B52D3">
      <w:pPr>
        <w:rPr>
          <w:rFonts w:ascii="Times New Roman" w:hAnsi="Times New Roman" w:cs="Times New Roman"/>
          <w:sz w:val="24"/>
          <w:szCs w:val="24"/>
        </w:rPr>
      </w:pPr>
      <w:r w:rsidRPr="004E5783">
        <w:rPr>
          <w:rFonts w:ascii="Times New Roman" w:hAnsi="Times New Roman" w:cs="Times New Roman"/>
          <w:sz w:val="24"/>
          <w:szCs w:val="24"/>
        </w:rPr>
        <w:t>1) Т.</w:t>
      </w:r>
      <w:proofErr w:type="gramStart"/>
      <w:r w:rsidRPr="004E5783">
        <w:rPr>
          <w:rFonts w:ascii="Times New Roman" w:hAnsi="Times New Roman" w:cs="Times New Roman"/>
          <w:sz w:val="24"/>
          <w:szCs w:val="24"/>
        </w:rPr>
        <w:t>к.число</w:t>
      </w:r>
      <w:proofErr w:type="gramEnd"/>
      <w:r w:rsidRPr="004E5783">
        <w:rPr>
          <w:rFonts w:ascii="Times New Roman" w:hAnsi="Times New Roman" w:cs="Times New Roman"/>
          <w:sz w:val="24"/>
          <w:szCs w:val="24"/>
        </w:rPr>
        <w:t xml:space="preserve"> должно делиться на 45, значит оно должно делиться на 9 и 5. Значит эти четырехзначные числа оканчиваются на 5 или 0. Но они делятся и на 9, значит сумма цифр делится на 9. Ответ: 2790, 2970, 6795, 6975.</w:t>
      </w:r>
    </w:p>
    <w:p w:rsidR="004E5783" w:rsidRPr="004E5783" w:rsidRDefault="004B52D3">
      <w:pPr>
        <w:rPr>
          <w:rFonts w:ascii="Times New Roman" w:hAnsi="Times New Roman" w:cs="Times New Roman"/>
          <w:sz w:val="24"/>
          <w:szCs w:val="24"/>
        </w:rPr>
      </w:pPr>
      <w:r w:rsidRPr="004E5783">
        <w:rPr>
          <w:rFonts w:ascii="Times New Roman" w:hAnsi="Times New Roman" w:cs="Times New Roman"/>
          <w:sz w:val="24"/>
          <w:szCs w:val="24"/>
        </w:rPr>
        <w:t>2) При первом взвешивании в одну из чашек весов кладем гирю и все гвозди раскладываем по чашкам так, чтобы установить равновесие. Получаем 13 кг и 12 кг от гвоздей. Первую кучу откладываем, а остальные гвозди делим пополам, взвешивая без гири</w:t>
      </w:r>
      <w:r w:rsidR="004E5783" w:rsidRPr="004E5783">
        <w:rPr>
          <w:rFonts w:ascii="Times New Roman" w:hAnsi="Times New Roman" w:cs="Times New Roman"/>
          <w:sz w:val="24"/>
          <w:szCs w:val="24"/>
        </w:rPr>
        <w:t xml:space="preserve"> 12=6+6. Получаем искомое количество: 19=13+6.</w:t>
      </w:r>
    </w:p>
    <w:p w:rsidR="004B52D3" w:rsidRPr="004E5783" w:rsidRDefault="004E5783">
      <w:pPr>
        <w:rPr>
          <w:rFonts w:ascii="Times New Roman" w:hAnsi="Times New Roman" w:cs="Times New Roman"/>
          <w:sz w:val="24"/>
          <w:szCs w:val="24"/>
        </w:rPr>
      </w:pPr>
      <w:r w:rsidRPr="004E5783">
        <w:rPr>
          <w:rFonts w:ascii="Times New Roman" w:hAnsi="Times New Roman" w:cs="Times New Roman"/>
          <w:sz w:val="24"/>
          <w:szCs w:val="24"/>
        </w:rPr>
        <w:t>3) Если в каждый месяц родилось не более трех учеников, то всего учеников будет не больше 36. А по условию их 37, такого быть не может, поэтому найдется 4 ученика, отмечающих День рождения в один месяц.</w:t>
      </w:r>
    </w:p>
    <w:p w:rsidR="004E5783" w:rsidRDefault="00EA0612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382.25pt;margin-top:26.35pt;width:67.25pt;height:125.65pt;flip:x;z-index:2516889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5" type="#_x0000_t32" style="position:absolute;margin-left:397.2pt;margin-top:26.35pt;width:58.45pt;height:125.65pt;z-index:2516879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3" type="#_x0000_t32" style="position:absolute;margin-left:332pt;margin-top:26.35pt;width:1.35pt;height:125.65pt;z-index:2516858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2" type="#_x0000_t32" style="position:absolute;margin-left:266.1pt;margin-top:33.2pt;width:75.4pt;height:103.2pt;flip:x;z-index:2516848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8" type="#_x0000_t32" style="position:absolute;margin-left:134.35pt;margin-top:33.2pt;width:74.7pt;height:99.8pt;flip:x;z-index:2516807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5" type="#_x0000_t32" style="position:absolute;margin-left:71.85pt;margin-top:37.9pt;width:23.8pt;height:98.5pt;flip:x;z-index:2516776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32" style="position:absolute;margin-left:40.6pt;margin-top:33.2pt;width:25.2pt;height:99.8pt;flip:y;z-index:25167564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4" type="#_x0000_t32" style="position:absolute;margin-left:55.55pt;margin-top:33.2pt;width:25.15pt;height:103.2pt;flip:x;z-index:251676672" o:connectortype="straight"/>
        </w:pict>
      </w:r>
      <w:r w:rsidR="004E5783" w:rsidRPr="004E5783">
        <w:rPr>
          <w:rFonts w:ascii="Times New Roman" w:hAnsi="Times New Roman" w:cs="Times New Roman"/>
          <w:sz w:val="24"/>
          <w:szCs w:val="24"/>
          <w:lang w:val="en-US"/>
        </w:rPr>
        <w:t>4) 4</w:t>
      </w:r>
      <w:r w:rsidR="004E5783">
        <w:rPr>
          <w:rFonts w:ascii="Times New Roman" w:hAnsi="Times New Roman" w:cs="Times New Roman"/>
          <w:sz w:val="24"/>
          <w:szCs w:val="24"/>
          <w:lang w:val="en-US"/>
        </w:rPr>
        <w:t>a²+4b²+21b²-20ab-36=4a²+25b²-20ab-36=4a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²</m:t>
        </m:r>
      </m:oMath>
      <w:r w:rsidR="004E5783">
        <w:rPr>
          <w:rFonts w:ascii="Times New Roman" w:eastAsiaTheme="minorEastAsia" w:hAnsi="Times New Roman" w:cs="Times New Roman"/>
          <w:sz w:val="24"/>
          <w:szCs w:val="24"/>
          <w:lang w:val="en-US"/>
        </w:rPr>
        <w:t>-20ab+25b²-36=(2a-5b)²-36=(2a-5b-6)(2a-5b+6).</w:t>
      </w:r>
    </w:p>
    <w:p w:rsidR="004E5783" w:rsidRPr="004E5783" w:rsidRDefault="00EA06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7" type="#_x0000_t32" style="position:absolute;margin-left:368.7pt;margin-top:36.45pt;width:108pt;height:2.7pt;flip:y;z-index:2516899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54" style="position:absolute;margin-left:387pt;margin-top:5.2pt;width:75.4pt;height:79.5pt;z-index:251686912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1" type="#_x0000_t32" style="position:absolute;margin-left:266.15pt;margin-top:.45pt;width:88.3pt;height:107.3pt;z-index:2516838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50" style="position:absolute;margin-left:272.25pt;margin-top:.45pt;width:82.2pt;height:84.25pt;z-index:251682816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9" type="#_x0000_t32" style="position:absolute;margin-left:129.6pt;margin-top:52.1pt;width:118.2pt;height:6.75pt;flip:y;z-index:2516817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7" type="#_x0000_t32" style="position:absolute;margin-left:154.7pt;margin-top:.45pt;width:75.4pt;height:93.75pt;z-index:25167974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6" style="position:absolute;margin-left:143.15pt;margin-top:7.95pt;width:75.4pt;height:78.15pt;z-index:25167872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2" style="position:absolute;margin-left:30.2pt;margin-top:7.95pt;width:78.1pt;height:73.35pt;z-index:251674624"/>
        </w:pict>
      </w:r>
      <w:r w:rsidR="004E5783">
        <w:rPr>
          <w:rFonts w:ascii="Times New Roman" w:hAnsi="Times New Roman" w:cs="Times New Roman"/>
          <w:sz w:val="24"/>
          <w:szCs w:val="24"/>
        </w:rPr>
        <w:t xml:space="preserve">5) </w:t>
      </w:r>
    </w:p>
    <w:sectPr w:rsidR="004E5783" w:rsidRPr="004E5783" w:rsidSect="004E2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7E8D"/>
    <w:rsid w:val="002E5D29"/>
    <w:rsid w:val="00447E8D"/>
    <w:rsid w:val="004B52D3"/>
    <w:rsid w:val="004E2319"/>
    <w:rsid w:val="004E5783"/>
    <w:rsid w:val="009A60B1"/>
    <w:rsid w:val="00EA0612"/>
    <w:rsid w:val="00F4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" type="connector" idref="#_x0000_s1047"/>
        <o:r id="V:Rule2" type="connector" idref="#_x0000_s1045"/>
        <o:r id="V:Rule3" type="connector" idref="#_x0000_s1048"/>
        <o:r id="V:Rule4" type="connector" idref="#_x0000_s1044"/>
        <o:r id="V:Rule5" type="connector" idref="#_x0000_s1057"/>
        <o:r id="V:Rule6" type="connector" idref="#_x0000_s1049"/>
        <o:r id="V:Rule7" type="connector" idref="#_x0000_s1053"/>
        <o:r id="V:Rule8" type="connector" idref="#_x0000_s1052"/>
        <o:r id="V:Rule9" type="connector" idref="#_x0000_s1043"/>
        <o:r id="V:Rule10" type="connector" idref="#_x0000_s1055"/>
        <o:r id="V:Rule11" type="connector" idref="#_x0000_s1051"/>
        <o:r id="V:Rule12" type="connector" idref="#_x0000_s1056"/>
      </o:rules>
    </o:shapelayout>
  </w:shapeDefaults>
  <w:decimalSymbol w:val=","/>
  <w:listSeparator w:val=";"/>
  <w14:docId w14:val="104D2752"/>
  <w15:docId w15:val="{AE18A44B-E3EC-4472-8AEB-2AEEAC0A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E578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E5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7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 Windows</cp:lastModifiedBy>
  <cp:revision>5</cp:revision>
  <dcterms:created xsi:type="dcterms:W3CDTF">2020-10-07T04:50:00Z</dcterms:created>
  <dcterms:modified xsi:type="dcterms:W3CDTF">2020-10-07T13:48:00Z</dcterms:modified>
</cp:coreProperties>
</file>